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100DDD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СТП-ВВ-63/6</w:t>
      </w:r>
      <w:r w:rsidR="00CD6DAB" w:rsidRPr="00CD6DAB">
        <w:rPr>
          <w:rFonts w:eastAsia="Times New Roman"/>
          <w:spacing w:val="-6"/>
          <w:sz w:val="24"/>
          <w:szCs w:val="24"/>
        </w:rPr>
        <w:t>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№пп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4C69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4C6915">
              <w:rPr>
                <w:rFonts w:eastAsia="Times New Roman"/>
                <w:spacing w:val="-6"/>
                <w:sz w:val="24"/>
                <w:szCs w:val="24"/>
              </w:rPr>
              <w:t>63</w:t>
            </w:r>
            <w:r w:rsidR="00100DDD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4C691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63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(шт).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4C691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4C6915">
              <w:rPr>
                <w:rFonts w:eastAsia="Times New Roman"/>
                <w:spacing w:val="-6"/>
                <w:sz w:val="24"/>
                <w:szCs w:val="24"/>
              </w:rPr>
              <w:t>63</w:t>
            </w:r>
            <w:r w:rsidR="00100DDD">
              <w:rPr>
                <w:rFonts w:eastAsia="Times New Roman"/>
                <w:spacing w:val="-6"/>
                <w:sz w:val="24"/>
                <w:szCs w:val="24"/>
              </w:rPr>
              <w:t>/6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00DDD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FA61A3" w:rsidRDefault="00266A6E" w:rsidP="00EF628E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FA61A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Pr="00266A6E">
              <w:rPr>
                <w:rFonts w:eastAsia="Times New Roman"/>
                <w:sz w:val="24"/>
                <w:szCs w:val="24"/>
                <w:lang w:val="en-US"/>
              </w:rPr>
              <w:t>ПТ-1.1-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 w:rsidRPr="00266A6E">
              <w:rPr>
                <w:rFonts w:eastAsia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 w:rsidRPr="00266A6E">
              <w:rPr>
                <w:rFonts w:eastAsia="Times New Roman"/>
                <w:sz w:val="24"/>
                <w:szCs w:val="24"/>
                <w:lang w:val="en-US"/>
              </w:rPr>
              <w:t>-20-У</w:t>
            </w:r>
            <w:r w:rsidR="00EF628E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FE77A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FE77AE">
              <w:rPr>
                <w:rFonts w:eastAsia="Times New Roman"/>
                <w:sz w:val="24"/>
                <w:szCs w:val="24"/>
              </w:rPr>
              <w:t>100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4B214D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4B214D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4B214D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747BD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(шт)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47BD5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FE77AE">
              <w:rPr>
                <w:rFonts w:eastAsia="Times New Roman"/>
                <w:sz w:val="24"/>
                <w:szCs w:val="24"/>
              </w:rPr>
              <w:t>80</w:t>
            </w:r>
            <w:r w:rsidRPr="00CD6DAB">
              <w:rPr>
                <w:rFonts w:eastAsia="Times New Roman"/>
                <w:sz w:val="24"/>
                <w:szCs w:val="24"/>
              </w:rPr>
              <w:t>А (</w:t>
            </w:r>
            <w:r w:rsidR="00747BD5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BB4C5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122B78" w:rsidRDefault="00747690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747690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2CE4" w:rsidRDefault="00F92CE4" w:rsidP="00CD6DAB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C95C13">
              <w:rPr>
                <w:rFonts w:eastAsia="Times New Roman"/>
                <w:sz w:val="24"/>
                <w:szCs w:val="24"/>
                <w:lang w:bidi="en-US"/>
              </w:rPr>
              <w:t>ОПНп-6/7,2/10/550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1E4773" w:rsidRDefault="001E4773" w:rsidP="001E4773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1E4773" w:rsidRPr="007C7C4C" w:rsidRDefault="001E4773" w:rsidP="001E4773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1E4773" w:rsidRPr="007C7C4C" w:rsidRDefault="001E4773" w:rsidP="001E4773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 w:rsidR="0096254C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1E4773" w:rsidRPr="007C7C4C" w:rsidRDefault="001E4773" w:rsidP="001E477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–О-Вн.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 w:rsidR="0096254C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1E4773" w:rsidRPr="007C7C4C" w:rsidRDefault="001E4773" w:rsidP="001E477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Для ввода проводов, кабелей в шкаф учета и РУ-0,4 кВ применять муфты с наружной резьбой на металлорукав МВн-х.х (где х.х.-диаметр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1E4773" w:rsidRDefault="001E4773" w:rsidP="001E477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1E4773" w:rsidRPr="0043303F" w:rsidRDefault="001E4773" w:rsidP="001E4773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1E4773" w:rsidRPr="007C7C4C" w:rsidRDefault="001E4773" w:rsidP="001E477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1E4773" w:rsidRPr="007C7C4C" w:rsidRDefault="001E4773" w:rsidP="001E477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1E4773" w:rsidRPr="007C7C4C" w:rsidRDefault="001E4773" w:rsidP="001E477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122B78" w:rsidRDefault="00122B78" w:rsidP="00122B78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122B78" w:rsidRPr="00957927" w:rsidRDefault="00122B78" w:rsidP="00122B78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1E4773" w:rsidRDefault="001E4773" w:rsidP="001E4773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1E4773" w:rsidRDefault="001E4773" w:rsidP="001E4773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96254C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96254C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1E4773" w:rsidRDefault="001E4773" w:rsidP="001E4773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1E4773" w:rsidRDefault="001E4773" w:rsidP="001E4773">
      <w:pPr>
        <w:ind w:firstLine="709"/>
        <w:rPr>
          <w:rFonts w:eastAsia="Times New Roman"/>
          <w:sz w:val="24"/>
          <w:szCs w:val="24"/>
          <w:lang w:bidi="en-US"/>
        </w:rPr>
      </w:pPr>
    </w:p>
    <w:p w:rsidR="001E4773" w:rsidRPr="007C7C4C" w:rsidRDefault="001E4773" w:rsidP="001E4773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1E4773" w:rsidRPr="007C7C4C" w:rsidRDefault="001E4773" w:rsidP="001E4773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1E4773" w:rsidRDefault="001E4773" w:rsidP="001E4773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sectPr w:rsidR="0043303F" w:rsidRPr="005E794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BD3" w:rsidRDefault="00FB1BD3" w:rsidP="00AB2979">
      <w:r>
        <w:separator/>
      </w:r>
    </w:p>
  </w:endnote>
  <w:endnote w:type="continuationSeparator" w:id="0">
    <w:p w:rsidR="00FB1BD3" w:rsidRDefault="00FB1BD3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BD3" w:rsidRDefault="00FB1BD3" w:rsidP="00AB2979">
      <w:r>
        <w:separator/>
      </w:r>
    </w:p>
  </w:footnote>
  <w:footnote w:type="continuationSeparator" w:id="0">
    <w:p w:rsidR="00FB1BD3" w:rsidRDefault="00FB1BD3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4C6915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СТП-ВВ-63</w:t>
    </w:r>
    <w:r w:rsidR="00100DDD">
      <w:rPr>
        <w:sz w:val="16"/>
        <w:szCs w:val="16"/>
      </w:rPr>
      <w:t>/6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E8E2E9E0"/>
    <w:lvl w:ilvl="0" w:tplc="CC7E9414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1366C"/>
    <w:rsid w:val="000A663A"/>
    <w:rsid w:val="000C185E"/>
    <w:rsid w:val="00100DDD"/>
    <w:rsid w:val="00122B78"/>
    <w:rsid w:val="0014701A"/>
    <w:rsid w:val="00153C8C"/>
    <w:rsid w:val="001E1C2A"/>
    <w:rsid w:val="001E4773"/>
    <w:rsid w:val="001E6374"/>
    <w:rsid w:val="001F277E"/>
    <w:rsid w:val="00266A6E"/>
    <w:rsid w:val="00281D4C"/>
    <w:rsid w:val="0028202E"/>
    <w:rsid w:val="002E5D06"/>
    <w:rsid w:val="00373CDB"/>
    <w:rsid w:val="003B6E75"/>
    <w:rsid w:val="003E1C40"/>
    <w:rsid w:val="0043303F"/>
    <w:rsid w:val="004B214D"/>
    <w:rsid w:val="004C6915"/>
    <w:rsid w:val="00527CA1"/>
    <w:rsid w:val="00572600"/>
    <w:rsid w:val="005871A1"/>
    <w:rsid w:val="005963BE"/>
    <w:rsid w:val="005D3A37"/>
    <w:rsid w:val="005F7BC3"/>
    <w:rsid w:val="00747690"/>
    <w:rsid w:val="00747BD5"/>
    <w:rsid w:val="00870C0B"/>
    <w:rsid w:val="00921416"/>
    <w:rsid w:val="009474AD"/>
    <w:rsid w:val="0096254C"/>
    <w:rsid w:val="0098294B"/>
    <w:rsid w:val="009863F3"/>
    <w:rsid w:val="009C708E"/>
    <w:rsid w:val="00A30A42"/>
    <w:rsid w:val="00A53297"/>
    <w:rsid w:val="00A647FE"/>
    <w:rsid w:val="00A809B9"/>
    <w:rsid w:val="00A80C51"/>
    <w:rsid w:val="00AA14D4"/>
    <w:rsid w:val="00AA7F4D"/>
    <w:rsid w:val="00AB2979"/>
    <w:rsid w:val="00AF0F80"/>
    <w:rsid w:val="00AF6A08"/>
    <w:rsid w:val="00B81227"/>
    <w:rsid w:val="00BA45AF"/>
    <w:rsid w:val="00BB4C5B"/>
    <w:rsid w:val="00BE2FE5"/>
    <w:rsid w:val="00C44786"/>
    <w:rsid w:val="00C92CAC"/>
    <w:rsid w:val="00CD5F57"/>
    <w:rsid w:val="00CD6DAB"/>
    <w:rsid w:val="00D23E18"/>
    <w:rsid w:val="00D5656C"/>
    <w:rsid w:val="00DC5275"/>
    <w:rsid w:val="00DE453E"/>
    <w:rsid w:val="00E13417"/>
    <w:rsid w:val="00E82778"/>
    <w:rsid w:val="00EF2BC9"/>
    <w:rsid w:val="00EF628E"/>
    <w:rsid w:val="00EF7CF8"/>
    <w:rsid w:val="00F03373"/>
    <w:rsid w:val="00F23BBD"/>
    <w:rsid w:val="00F92CE4"/>
    <w:rsid w:val="00F9406C"/>
    <w:rsid w:val="00FA61A3"/>
    <w:rsid w:val="00FB1BD3"/>
    <w:rsid w:val="00FE270B"/>
    <w:rsid w:val="00FE4F42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F40E4-6157-459B-967F-8FCE5263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22</cp:revision>
  <cp:lastPrinted>2020-07-20T22:36:00Z</cp:lastPrinted>
  <dcterms:created xsi:type="dcterms:W3CDTF">2020-07-20T22:23:00Z</dcterms:created>
  <dcterms:modified xsi:type="dcterms:W3CDTF">2022-09-29T06:33:00Z</dcterms:modified>
</cp:coreProperties>
</file>